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03C21D6" w:rsidR="00F94ABB" w:rsidRDefault="7036037C" w:rsidP="7036037C">
      <w:pPr>
        <w:pStyle w:val="Heading1"/>
      </w:pPr>
      <w:r>
        <w:t>Cover Last Week Goals</w:t>
      </w:r>
    </w:p>
    <w:p w14:paraId="269479A1" w14:textId="194322CE" w:rsidR="7036037C" w:rsidRDefault="00096C3D" w:rsidP="7036037C">
      <w:r>
        <w:t>F</w:t>
      </w:r>
      <w:r w:rsidR="0097508D">
        <w:t>orm Builder is behind. Also added the need for exporting UIs</w:t>
      </w:r>
    </w:p>
    <w:p w14:paraId="14BB560B" w14:textId="0DA0C61C" w:rsidR="00F75C74" w:rsidRDefault="00F75C74" w:rsidP="7036037C">
      <w:r>
        <w:t>Permissions</w:t>
      </w:r>
      <w:r w:rsidR="00227899">
        <w:t xml:space="preserve"> is handling messages and manifest files for A and B. </w:t>
      </w:r>
      <w:r w:rsidR="0097508D">
        <w:t>Also,</w:t>
      </w:r>
      <w:r w:rsidR="00D91C02">
        <w:t xml:space="preserve"> checks that the app is installed that will handle the message. </w:t>
      </w:r>
    </w:p>
    <w:p w14:paraId="442D7933" w14:textId="468F69F7" w:rsidR="00D91C02" w:rsidRDefault="0097508D" w:rsidP="7036037C">
      <w:r>
        <w:t>Each app has lifecycle methods.</w:t>
      </w:r>
    </w:p>
    <w:p w14:paraId="24703F80" w14:textId="53262534" w:rsidR="7036037C" w:rsidRDefault="00DD00D0" w:rsidP="7036037C">
      <w:r>
        <w:t xml:space="preserve">Streams are demo-able. </w:t>
      </w:r>
    </w:p>
    <w:p w14:paraId="3E362402" w14:textId="4FDA0473" w:rsidR="7036037C" w:rsidRDefault="00BC69E1" w:rsidP="7036037C">
      <w:r>
        <w:t>Network layer is not demo-</w:t>
      </w:r>
      <w:r w:rsidR="00AD546F">
        <w:t>able. Implementation was determined.</w:t>
      </w:r>
    </w:p>
    <w:p w14:paraId="10DDF23A" w14:textId="07948ECD" w:rsidR="00AD546F" w:rsidRDefault="00A2548D" w:rsidP="7036037C">
      <w:r>
        <w:t xml:space="preserve">Migration of Node server to rust is going well. </w:t>
      </w:r>
    </w:p>
    <w:p w14:paraId="221C5E1D" w14:textId="01E1AD2D" w:rsidR="7036037C" w:rsidRDefault="7036037C" w:rsidP="7036037C">
      <w:pPr>
        <w:pStyle w:val="Heading1"/>
      </w:pPr>
      <w:r>
        <w:t>Next Steps</w:t>
      </w:r>
    </w:p>
    <w:p w14:paraId="66E24599" w14:textId="29AF3DED" w:rsidR="009866A8" w:rsidRDefault="009866A8" w:rsidP="00357D19"/>
    <w:p w14:paraId="6EE6E594" w14:textId="6E10CA77" w:rsidR="00357D19" w:rsidRDefault="00357D19" w:rsidP="00357D19">
      <w:pPr>
        <w:pStyle w:val="Heading1"/>
      </w:pPr>
      <w:r>
        <w:t>Notes</w:t>
      </w:r>
    </w:p>
    <w:p w14:paraId="3AA38905" w14:textId="63C1C7E4" w:rsidR="00357D19" w:rsidRPr="00357D19" w:rsidRDefault="004B6B51" w:rsidP="00357D19">
      <w:r>
        <w:t xml:space="preserve">Integration is our biggest issue. </w:t>
      </w:r>
    </w:p>
    <w:p w14:paraId="1D1EB81C" w14:textId="2A8E709A" w:rsidR="7036037C" w:rsidRDefault="00FA37A4" w:rsidP="7036037C">
      <w:r>
        <w:t>Somani leaves on the 27 at lunch. So demo must be the 26 or morning of 27</w:t>
      </w:r>
    </w:p>
    <w:p w14:paraId="02D43D6B" w14:textId="3C292042" w:rsidR="006B1180" w:rsidRDefault="006B1180" w:rsidP="7036037C">
      <w:r>
        <w:t>CC Somani when contacting</w:t>
      </w:r>
      <w:r w:rsidR="006A4B2A">
        <w:t xml:space="preserve"> Dave. </w:t>
      </w:r>
      <w:bookmarkStart w:id="0" w:name="_GoBack"/>
      <w:bookmarkEnd w:id="0"/>
    </w:p>
    <w:p w14:paraId="3151279D" w14:textId="2C7D7830" w:rsidR="7036037C" w:rsidRDefault="7036037C" w:rsidP="7036037C">
      <w:pPr>
        <w:pStyle w:val="Heading1"/>
      </w:pPr>
      <w:r>
        <w:t>Next Week Goals</w:t>
      </w:r>
    </w:p>
    <w:p w14:paraId="3F1ED0EA" w14:textId="75246D91" w:rsidR="00DD250D" w:rsidRDefault="00DD250D" w:rsidP="00DD250D">
      <w:r>
        <w:t>UI will export UI</w:t>
      </w:r>
    </w:p>
    <w:p w14:paraId="7361EE1A" w14:textId="3DAB5F10" w:rsidR="00BF1821" w:rsidRDefault="00BF1821" w:rsidP="00DD250D">
      <w:r>
        <w:t>Integration Parts</w:t>
      </w:r>
    </w:p>
    <w:p w14:paraId="1C21EC25" w14:textId="39D4A29D" w:rsidR="003F0093" w:rsidRDefault="003F0093" w:rsidP="00BF1821">
      <w:pPr>
        <w:pStyle w:val="ListParagraph"/>
        <w:numPr>
          <w:ilvl w:val="0"/>
          <w:numId w:val="2"/>
        </w:numPr>
      </w:pPr>
      <w:r>
        <w:t>UI Builder</w:t>
      </w:r>
      <w:r w:rsidR="00BF1821">
        <w:t xml:space="preserve"> Rust</w:t>
      </w:r>
    </w:p>
    <w:p w14:paraId="73DE7E21" w14:textId="7642D511" w:rsidR="003F0093" w:rsidRDefault="00BF1821" w:rsidP="00BF1821">
      <w:pPr>
        <w:pStyle w:val="ListParagraph"/>
        <w:numPr>
          <w:ilvl w:val="0"/>
          <w:numId w:val="2"/>
        </w:numPr>
      </w:pPr>
      <w:r>
        <w:t>Atomic Layer communication with other atomic layer</w:t>
      </w:r>
    </w:p>
    <w:p w14:paraId="5912ED21" w14:textId="16DEBB55" w:rsidR="00BF1821" w:rsidRDefault="00EA3B21" w:rsidP="00BF1821">
      <w:pPr>
        <w:pStyle w:val="ListParagraph"/>
        <w:numPr>
          <w:ilvl w:val="0"/>
          <w:numId w:val="2"/>
        </w:numPr>
      </w:pPr>
      <w:r>
        <w:t>Atomic L</w:t>
      </w:r>
      <w:r w:rsidR="00BF1821">
        <w:t>ayer to run permissions</w:t>
      </w:r>
    </w:p>
    <w:p w14:paraId="5DD6DE01" w14:textId="43CC74DA" w:rsidR="00BF1821" w:rsidRDefault="00BF1821" w:rsidP="00BF1821">
      <w:pPr>
        <w:pStyle w:val="ListParagraph"/>
        <w:numPr>
          <w:ilvl w:val="0"/>
          <w:numId w:val="2"/>
        </w:numPr>
      </w:pPr>
      <w:r>
        <w:t>UI Particle in system</w:t>
      </w:r>
    </w:p>
    <w:p w14:paraId="46DEC7E2" w14:textId="77777777" w:rsidR="0035798B" w:rsidRPr="00DD250D" w:rsidRDefault="0035798B" w:rsidP="0035798B"/>
    <w:sectPr w:rsidR="0035798B" w:rsidRPr="00DD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BD3"/>
    <w:multiLevelType w:val="hybridMultilevel"/>
    <w:tmpl w:val="460A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2436F"/>
    <w:multiLevelType w:val="hybridMultilevel"/>
    <w:tmpl w:val="8DC4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6037C"/>
    <w:rsid w:val="00096C3D"/>
    <w:rsid w:val="00227899"/>
    <w:rsid w:val="0035798B"/>
    <w:rsid w:val="00357D19"/>
    <w:rsid w:val="003F0093"/>
    <w:rsid w:val="004B6B51"/>
    <w:rsid w:val="006A4B2A"/>
    <w:rsid w:val="006B1180"/>
    <w:rsid w:val="0077452C"/>
    <w:rsid w:val="0097508D"/>
    <w:rsid w:val="009866A8"/>
    <w:rsid w:val="00A2548D"/>
    <w:rsid w:val="00AD546F"/>
    <w:rsid w:val="00BC69E1"/>
    <w:rsid w:val="00BF1821"/>
    <w:rsid w:val="00D91C02"/>
    <w:rsid w:val="00D97B16"/>
    <w:rsid w:val="00DD00D0"/>
    <w:rsid w:val="00DD250D"/>
    <w:rsid w:val="00EA3B21"/>
    <w:rsid w:val="00EE6ED3"/>
    <w:rsid w:val="00F75C74"/>
    <w:rsid w:val="00F94ABB"/>
    <w:rsid w:val="00FA37A4"/>
    <w:rsid w:val="703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27E8737-01C8-4C4F-ABE3-8165D746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24</cp:revision>
  <dcterms:created xsi:type="dcterms:W3CDTF">2017-02-21T22:14:00Z</dcterms:created>
  <dcterms:modified xsi:type="dcterms:W3CDTF">2017-02-21T22:51:00Z</dcterms:modified>
</cp:coreProperties>
</file>